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南昌住房公积金</w:t>
      </w:r>
      <w:r>
        <w:rPr>
          <w:rFonts w:hint="eastAsia" w:ascii="宋体" w:hAnsi="宋体"/>
          <w:b/>
          <w:bCs/>
          <w:sz w:val="36"/>
          <w:szCs w:val="36"/>
          <w:u w:val="single"/>
        </w:rPr>
        <w:t>职工合户</w:t>
      </w:r>
      <w:r>
        <w:rPr>
          <w:rFonts w:hint="eastAsia" w:ascii="宋体" w:hAnsi="宋体"/>
          <w:sz w:val="32"/>
          <w:szCs w:val="32"/>
          <w:u w:val="single"/>
        </w:rPr>
        <w:t>申请表</w:t>
      </w:r>
      <w:r>
        <w:rPr>
          <w:rFonts w:hint="eastAsia" w:ascii="宋体" w:hAnsi="宋体"/>
          <w:sz w:val="28"/>
          <w:szCs w:val="28"/>
          <w:u w:val="single"/>
        </w:rPr>
        <w:t>（一式二份）</w:t>
      </w:r>
    </w:p>
    <w:p>
      <w:pPr>
        <w:jc w:val="right"/>
        <w:rPr>
          <w:bCs/>
        </w:rPr>
      </w:pPr>
      <w:r>
        <w:rPr>
          <w:rFonts w:hint="eastAsia"/>
          <w:bCs/>
        </w:rPr>
        <w:t>填表时间：　　　年　　月　　日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621"/>
        <w:gridCol w:w="639"/>
        <w:gridCol w:w="1062"/>
        <w:gridCol w:w="37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职工姓名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证件号码</w:t>
            </w:r>
          </w:p>
        </w:tc>
        <w:tc>
          <w:tcPr>
            <w:tcW w:w="270" w:type="dxa"/>
          </w:tcPr>
          <w:p/>
        </w:tc>
        <w:tc>
          <w:tcPr>
            <w:tcW w:w="270" w:type="dxa"/>
          </w:tcPr>
          <w:p/>
        </w:tc>
        <w:tc>
          <w:tcPr>
            <w:tcW w:w="270" w:type="dxa"/>
          </w:tcPr>
          <w:p/>
        </w:tc>
        <w:tc>
          <w:tcPr>
            <w:tcW w:w="270" w:type="dxa"/>
          </w:tcPr>
          <w:p/>
        </w:tc>
        <w:tc>
          <w:tcPr>
            <w:tcW w:w="270" w:type="dxa"/>
          </w:tcPr>
          <w:p/>
        </w:tc>
        <w:tc>
          <w:tcPr>
            <w:tcW w:w="270" w:type="dxa"/>
          </w:tcPr>
          <w:p/>
        </w:tc>
        <w:tc>
          <w:tcPr>
            <w:tcW w:w="270" w:type="dxa"/>
          </w:tcPr>
          <w:p/>
        </w:tc>
        <w:tc>
          <w:tcPr>
            <w:tcW w:w="270" w:type="dxa"/>
          </w:tcPr>
          <w:p/>
        </w:tc>
        <w:tc>
          <w:tcPr>
            <w:tcW w:w="270" w:type="dxa"/>
          </w:tcPr>
          <w:p/>
        </w:tc>
        <w:tc>
          <w:tcPr>
            <w:tcW w:w="270" w:type="dxa"/>
          </w:tcPr>
          <w:p/>
        </w:tc>
        <w:tc>
          <w:tcPr>
            <w:tcW w:w="270" w:type="dxa"/>
          </w:tcPr>
          <w:p/>
        </w:tc>
        <w:tc>
          <w:tcPr>
            <w:tcW w:w="270" w:type="dxa"/>
          </w:tcPr>
          <w:p/>
        </w:tc>
        <w:tc>
          <w:tcPr>
            <w:tcW w:w="270" w:type="dxa"/>
          </w:tcPr>
          <w:p/>
        </w:tc>
        <w:tc>
          <w:tcPr>
            <w:tcW w:w="270" w:type="dxa"/>
          </w:tcPr>
          <w:p/>
        </w:tc>
        <w:tc>
          <w:tcPr>
            <w:tcW w:w="270" w:type="dxa"/>
          </w:tcPr>
          <w:p/>
        </w:tc>
        <w:tc>
          <w:tcPr>
            <w:tcW w:w="270" w:type="dxa"/>
          </w:tcPr>
          <w:p/>
        </w:tc>
        <w:tc>
          <w:tcPr>
            <w:tcW w:w="270" w:type="dxa"/>
          </w:tcPr>
          <w:p/>
        </w:tc>
        <w:tc>
          <w:tcPr>
            <w:tcW w:w="2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</w:trPr>
        <w:tc>
          <w:tcPr>
            <w:tcW w:w="8748" w:type="dxa"/>
            <w:gridSpan w:val="24"/>
          </w:tcPr>
          <w:p>
            <w:pPr>
              <w:ind w:firstLine="420"/>
              <w:rPr>
                <w:color w:val="auto"/>
              </w:rPr>
            </w:pPr>
          </w:p>
          <w:p>
            <w:pPr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本人因故一人有两个住房公积金个人账户，现申请办理合户手续，将以下原账户余额并入现账户。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　　　　　　　　　　　　　　　　</w:t>
            </w:r>
          </w:p>
          <w:p>
            <w:pPr>
              <w:ind w:firstLine="1260" w:firstLineChars="6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职工本人签名：　　　　　　　　　　　　　时间：　　年　　月　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原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账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情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况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单位账号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98" w:type="dxa"/>
            <w:gridSpan w:val="7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个人账号</w:t>
            </w:r>
          </w:p>
        </w:tc>
        <w:tc>
          <w:tcPr>
            <w:tcW w:w="3240" w:type="dxa"/>
            <w:gridSpan w:val="12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单位名称</w:t>
            </w:r>
          </w:p>
        </w:tc>
        <w:tc>
          <w:tcPr>
            <w:tcW w:w="6939" w:type="dxa"/>
            <w:gridSpan w:val="21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账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情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况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单位账号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98" w:type="dxa"/>
            <w:gridSpan w:val="7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个人账号</w:t>
            </w:r>
          </w:p>
        </w:tc>
        <w:tc>
          <w:tcPr>
            <w:tcW w:w="3240" w:type="dxa"/>
            <w:gridSpan w:val="12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单位名称</w:t>
            </w:r>
          </w:p>
        </w:tc>
        <w:tc>
          <w:tcPr>
            <w:tcW w:w="6939" w:type="dxa"/>
            <w:gridSpan w:val="21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280" w:type="dxa"/>
            <w:gridSpan w:val="23"/>
            <w:vAlign w:val="center"/>
          </w:tcPr>
          <w:p>
            <w:pPr>
              <w:ind w:firstLine="4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经核实，该职工在本单位个人公积金账户情况属实，同意合户。</w:t>
            </w:r>
          </w:p>
          <w:p>
            <w:pPr>
              <w:ind w:firstLine="420"/>
              <w:rPr>
                <w:color w:val="auto"/>
              </w:rPr>
            </w:pPr>
          </w:p>
          <w:p>
            <w:pPr>
              <w:tabs>
                <w:tab w:val="left" w:pos="3312"/>
                <w:tab w:val="left" w:pos="3492"/>
              </w:tabs>
              <w:ind w:firstLine="840" w:firstLineChars="4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单位公章：　　　　　　　　经办人：　　　　　　　　　　　　　　　</w:t>
            </w:r>
          </w:p>
          <w:p>
            <w:pPr>
              <w:ind w:firstLine="4725" w:firstLineChars="225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时间：　　年　   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中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心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核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意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见</w:t>
            </w:r>
          </w:p>
        </w:tc>
        <w:tc>
          <w:tcPr>
            <w:tcW w:w="8280" w:type="dxa"/>
            <w:gridSpan w:val="23"/>
          </w:tcPr>
          <w:p>
            <w:pPr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经审核，该职工确有两个住房公积金个人账户，同意办理合户手续，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ind w:firstLine="840" w:firstLineChars="4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公积金中心受理：　　　　　　　　公积金中心盖章：　　　</w:t>
            </w:r>
          </w:p>
          <w:p>
            <w:pPr>
              <w:ind w:firstLine="5040" w:firstLineChars="2400"/>
              <w:rPr>
                <w:color w:val="auto"/>
              </w:rPr>
            </w:pPr>
          </w:p>
          <w:p>
            <w:pPr>
              <w:ind w:firstLine="5040" w:firstLineChars="24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时间：　　年　　月　 　日　　　　　　　　</w:t>
            </w:r>
          </w:p>
        </w:tc>
      </w:tr>
    </w:tbl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说明：本表格一式二份，现单位、公积金中心各留一份。</w:t>
      </w: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                 </w:t>
      </w:r>
      <w:r>
        <w:rPr>
          <w:b/>
          <w:bCs/>
          <w:sz w:val="24"/>
        </w:rPr>
        <w:drawing>
          <wp:inline distT="0" distB="0" distL="0" distR="0">
            <wp:extent cx="692150" cy="692150"/>
            <wp:effectExtent l="0" t="0" r="12700" b="12700"/>
            <wp:docPr id="3" name="图片 1" descr="C:\Users\Administrator\Desktop\带“住房公积金”qrcode_for_gh_995afd3c5812_1280.jpg带“住房公积金”qrcode_for_gh_995afd3c581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带“住房公积金”qrcode_for_gh_995afd3c5812_1280.jpg带“住房公积金”qrcode_for_gh_995afd3c5812_12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</w:rPr>
        <w:t xml:space="preserve">        </w:t>
      </w:r>
    </w:p>
    <w:p>
      <w:pPr>
        <w:ind w:right="480"/>
        <w:jc w:val="right"/>
      </w:pPr>
      <w:r>
        <w:rPr>
          <w:rFonts w:hint="eastAsia"/>
          <w:b/>
          <w:bCs/>
          <w:sz w:val="24"/>
        </w:rPr>
        <w:t>南昌住房公积金管理中心制</w:t>
      </w:r>
      <w:bookmarkStart w:id="0" w:name="_GoBack"/>
      <w:bookmarkEnd w:id="0"/>
    </w:p>
    <w:sectPr>
      <w:footerReference r:id="rId3" w:type="default"/>
      <w:footerReference r:id="rId4" w:type="even"/>
      <w:pgSz w:w="10319" w:h="14572"/>
      <w:pgMar w:top="1077" w:right="851" w:bottom="794" w:left="851" w:header="851" w:footer="992" w:gutter="0"/>
      <w:pgNumType w:start="3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YTg0YzY0M2RjY2ZkZmM5YjhhNjYxNzYxNzY2MzgifQ=="/>
  </w:docVars>
  <w:rsids>
    <w:rsidRoot w:val="00CD1410"/>
    <w:rsid w:val="0002120C"/>
    <w:rsid w:val="000439DB"/>
    <w:rsid w:val="00115BC7"/>
    <w:rsid w:val="00116F24"/>
    <w:rsid w:val="00155130"/>
    <w:rsid w:val="001867C1"/>
    <w:rsid w:val="001B4154"/>
    <w:rsid w:val="001F7CC5"/>
    <w:rsid w:val="00207CA2"/>
    <w:rsid w:val="0025283A"/>
    <w:rsid w:val="002871B6"/>
    <w:rsid w:val="00305072"/>
    <w:rsid w:val="00346D4C"/>
    <w:rsid w:val="003C5076"/>
    <w:rsid w:val="0041576A"/>
    <w:rsid w:val="0043082A"/>
    <w:rsid w:val="005130BC"/>
    <w:rsid w:val="005C495D"/>
    <w:rsid w:val="00637879"/>
    <w:rsid w:val="00660B0B"/>
    <w:rsid w:val="0067745B"/>
    <w:rsid w:val="00702BD3"/>
    <w:rsid w:val="00771274"/>
    <w:rsid w:val="00777183"/>
    <w:rsid w:val="007F0D64"/>
    <w:rsid w:val="008C2171"/>
    <w:rsid w:val="008C5A18"/>
    <w:rsid w:val="00924768"/>
    <w:rsid w:val="00970A83"/>
    <w:rsid w:val="00A10321"/>
    <w:rsid w:val="00A162B9"/>
    <w:rsid w:val="00A466DA"/>
    <w:rsid w:val="00A66D4D"/>
    <w:rsid w:val="00AC633B"/>
    <w:rsid w:val="00AC7342"/>
    <w:rsid w:val="00AD6814"/>
    <w:rsid w:val="00AE7120"/>
    <w:rsid w:val="00B028B9"/>
    <w:rsid w:val="00B16E67"/>
    <w:rsid w:val="00B24E23"/>
    <w:rsid w:val="00B73B7A"/>
    <w:rsid w:val="00B86C86"/>
    <w:rsid w:val="00BB13E5"/>
    <w:rsid w:val="00BB1851"/>
    <w:rsid w:val="00BF275A"/>
    <w:rsid w:val="00C3601C"/>
    <w:rsid w:val="00C95BC7"/>
    <w:rsid w:val="00CD1410"/>
    <w:rsid w:val="00D40809"/>
    <w:rsid w:val="00D454FB"/>
    <w:rsid w:val="00D547EF"/>
    <w:rsid w:val="00D83B60"/>
    <w:rsid w:val="00D9799A"/>
    <w:rsid w:val="00DF28BD"/>
    <w:rsid w:val="00E367D3"/>
    <w:rsid w:val="00E60723"/>
    <w:rsid w:val="00EA7F75"/>
    <w:rsid w:val="00ED2718"/>
    <w:rsid w:val="00EF2BBE"/>
    <w:rsid w:val="00F307E9"/>
    <w:rsid w:val="00F42B2F"/>
    <w:rsid w:val="00FA7E09"/>
    <w:rsid w:val="00FF30C6"/>
    <w:rsid w:val="0AA96238"/>
    <w:rsid w:val="47073143"/>
    <w:rsid w:val="56D41AE0"/>
    <w:rsid w:val="60CC03FF"/>
    <w:rsid w:val="652B59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zw</Company>
  <Pages>1</Pages>
  <Words>268</Words>
  <Characters>268</Characters>
  <Lines>3</Lines>
  <Paragraphs>1</Paragraphs>
  <TotalTime>11</TotalTime>
  <ScaleCrop>false</ScaleCrop>
  <LinksUpToDate>false</LinksUpToDate>
  <CharactersWithSpaces>450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2020-12-18T02:56:00Z</dcterms:created>
  <dc:creator>zw</dc:creator>
  <cp:lastModifiedBy>DaiMinghao</cp:lastModifiedBy>
  <cp:lastPrinted>2018-01-05T06:09:00Z</cp:lastPrinted>
  <dcterms:modified xsi:type="dcterms:W3CDTF">2022-05-27T01:16:17Z</dcterms:modified>
  <dc:title>南昌住房公积金职工合户申请表（）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147BB92AC9A84E95B4EFFA1E3F62B6FB</vt:lpwstr>
  </property>
</Properties>
</file>